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6CE" w:rsidRDefault="001326CE" w:rsidP="001326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6454">
        <w:rPr>
          <w:rFonts w:ascii="Times New Roman" w:hAnsi="Times New Roman" w:cs="Times New Roman"/>
          <w:b/>
          <w:sz w:val="28"/>
          <w:szCs w:val="28"/>
        </w:rPr>
        <w:t xml:space="preserve">ПРОБЛЕМЫ СОВРЕМЕННОЙ СЕМЬИ </w:t>
      </w:r>
    </w:p>
    <w:p w:rsidR="001326CE" w:rsidRDefault="001326CE" w:rsidP="001326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6454">
        <w:rPr>
          <w:rFonts w:ascii="Times New Roman" w:hAnsi="Times New Roman" w:cs="Times New Roman"/>
          <w:b/>
          <w:sz w:val="28"/>
          <w:szCs w:val="28"/>
        </w:rPr>
        <w:t>(ПРОБЛЕМЫ ОТЦОВ И</w:t>
      </w:r>
      <w:r>
        <w:rPr>
          <w:rFonts w:ascii="Times New Roman" w:hAnsi="Times New Roman" w:cs="Times New Roman"/>
          <w:b/>
          <w:sz w:val="28"/>
          <w:szCs w:val="28"/>
        </w:rPr>
        <w:t xml:space="preserve"> ДЕТЕЙ, РОЛИ ЖЕНЩИНЫ И МУЖЧИНЫ)</w:t>
      </w:r>
    </w:p>
    <w:p w:rsidR="001326CE" w:rsidRPr="00896454" w:rsidRDefault="001326CE" w:rsidP="001326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78631F">
        <w:rPr>
          <w:rFonts w:ascii="Times New Roman" w:hAnsi="Times New Roman" w:cs="Times New Roman"/>
          <w:b/>
          <w:i/>
          <w:sz w:val="28"/>
          <w:szCs w:val="28"/>
        </w:rPr>
        <w:t xml:space="preserve">Местоимения притяжательные, указательные. Полные качественные прилагательные, степени сравнения </w:t>
      </w:r>
      <w:r w:rsidRPr="0007347F">
        <w:rPr>
          <w:rFonts w:ascii="Times New Roman" w:hAnsi="Times New Roman" w:cs="Times New Roman"/>
          <w:b/>
          <w:i/>
          <w:sz w:val="28"/>
          <w:szCs w:val="28"/>
        </w:rPr>
        <w:t>прилагательных. Глаголы совершенного и несовершенного вида</w:t>
      </w:r>
    </w:p>
    <w:p w:rsidR="001326CE" w:rsidRDefault="001326CE" w:rsidP="001326CE">
      <w:pPr>
        <w:pStyle w:val="aa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b/>
          <w:sz w:val="28"/>
          <w:szCs w:val="28"/>
          <w:lang w:val="ru-RU"/>
        </w:rPr>
        <w:t xml:space="preserve">2.1 </w:t>
      </w:r>
      <w:r w:rsidRPr="001326CE">
        <w:rPr>
          <w:rFonts w:ascii="Times New Roman" w:hAnsi="Times New Roman" w:cs="Times New Roman"/>
          <w:b/>
          <w:i/>
          <w:sz w:val="28"/>
          <w:szCs w:val="28"/>
          <w:lang w:val="ru-RU"/>
        </w:rPr>
        <w:t>Прочитайте текст</w:t>
      </w:r>
      <w:r w:rsidRPr="001326C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1326CE" w:rsidRPr="001326CE" w:rsidRDefault="001326CE" w:rsidP="001326CE">
      <w:pPr>
        <w:pStyle w:val="aa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b/>
          <w:sz w:val="28"/>
          <w:szCs w:val="28"/>
          <w:lang w:val="ru-RU"/>
        </w:rPr>
        <w:t>Роль мужчины и женщины в семье</w:t>
      </w: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sz w:val="28"/>
          <w:szCs w:val="28"/>
          <w:lang w:val="ru-RU"/>
        </w:rPr>
        <w:tab/>
        <w:t xml:space="preserve">Проблема семьи и брака актуальна в современном мире. В настоящее время в обществе прослеживаются такие негативные тенденции, как нестабильность брака, рост числа разводов, наличие неполных и неблагополучных семей, распространение насилия в семье и др. Это связано, в первую очередь, с влиянием западной поп-культуры, раскрепощением нравов, ориентацией на индивидуализм, а также с незнанием национальной культуры и традиций, с отсутствием духовного развития. </w:t>
      </w: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sz w:val="28"/>
          <w:szCs w:val="28"/>
          <w:lang w:val="ru-RU"/>
        </w:rPr>
        <w:tab/>
        <w:t xml:space="preserve">Социальные явления, происходящие в мире в начале </w:t>
      </w:r>
      <w:r w:rsidRPr="0007347F">
        <w:rPr>
          <w:rFonts w:ascii="Times New Roman" w:hAnsi="Times New Roman" w:cs="Times New Roman"/>
          <w:sz w:val="28"/>
          <w:szCs w:val="28"/>
        </w:rPr>
        <w:t>XXI</w:t>
      </w:r>
      <w:r w:rsidRPr="001326CE">
        <w:rPr>
          <w:rFonts w:ascii="Times New Roman" w:hAnsi="Times New Roman" w:cs="Times New Roman"/>
          <w:sz w:val="28"/>
          <w:szCs w:val="28"/>
          <w:lang w:val="ru-RU"/>
        </w:rPr>
        <w:t xml:space="preserve"> века, например, такие, как изменение положения женщины в обществе, оказывают влияние на сферу семейных отношений. Современная женщина не хочет ограничивать себя бытовыми обязанностями жены. Она стремится реализовать свои интеллектуальные способности в обществе. Испокон веков женщина была хранительницей домашнего очага. Мужчина был главой семьи, патриархом своего мини-государства. Женщина материально зависела от мужчины. Однако сейчас женщина вышла на новый уровень. Теперь она может сама зарабатывать и обеспечивать свою семью. В этом и заключается источник глубоко ложной ориентации: женщина стремится взять верх над мужчиной, отстоять свое «преимущество», доказать свою «значимость». Женщины, добившиеся высоких успехов в профессиональной сфере, зачастую умаляют роль мужчины в семье и выбирают путь самостоятельного существования.</w:t>
      </w: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sz w:val="28"/>
          <w:szCs w:val="28"/>
          <w:lang w:val="ru-RU"/>
        </w:rPr>
        <w:tab/>
        <w:t xml:space="preserve"> Вместе с тем, к сожалению, есть в современном обществе мужчины, утратившие чувство ответственности за свою семью. Они могут пристраститься к вредным привычкам (алкоголизму, наркомании), азартным играм и при этом упустить из внимания наличие своих детей и супруги, которым нужна любовь и забота. В итоге рушатся семьи. При этом страдают, в первую очередь, осиротевшие при живых родителях дети. </w:t>
      </w: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sz w:val="28"/>
          <w:szCs w:val="28"/>
          <w:lang w:val="ru-RU"/>
        </w:rPr>
        <w:tab/>
        <w:t xml:space="preserve">Таким образом, для сохранения семьи должны приложить усилия оба супруга. Как правило, залог крепкой семьи построен на двух издавна известных китах -  уважении и взаимопонимании. </w:t>
      </w: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Задания по тексту: </w:t>
      </w: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  <w:r w:rsidRPr="001326CE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326CE">
        <w:rPr>
          <w:rFonts w:ascii="Times New Roman" w:hAnsi="Times New Roman" w:cs="Times New Roman"/>
          <w:sz w:val="28"/>
          <w:szCs w:val="28"/>
          <w:lang w:val="ru-RU"/>
        </w:rPr>
        <w:t>Продолжите предложения: 1)</w:t>
      </w:r>
      <w:r w:rsidRPr="001C11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326CE">
        <w:rPr>
          <w:rFonts w:ascii="Times New Roman" w:hAnsi="Times New Roman" w:cs="Times New Roman"/>
          <w:sz w:val="28"/>
          <w:szCs w:val="28"/>
          <w:lang w:val="ru-RU"/>
        </w:rPr>
        <w:t xml:space="preserve">Сегодня в обществе прослеживаются такие негативные тенденции, … 2) Причина большого количества разводов связана с тем, что … 3) Ошибка некоторых современных женщин в том, что … 4) </w:t>
      </w:r>
      <w:r w:rsidRPr="001326CE">
        <w:rPr>
          <w:rFonts w:ascii="Times New Roman" w:hAnsi="Times New Roman" w:cs="Times New Roman"/>
          <w:sz w:val="28"/>
          <w:szCs w:val="28"/>
          <w:lang w:val="ru-RU"/>
        </w:rPr>
        <w:lastRenderedPageBreak/>
        <w:t>Недостаток некоторых современных мужчин в том, что … 5) Когда рушатся семьи, страдают …  6) Залог крепкой семьи – …</w:t>
      </w: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Pr="001326CE">
        <w:rPr>
          <w:rFonts w:ascii="Times New Roman" w:hAnsi="Times New Roman" w:cs="Times New Roman"/>
          <w:sz w:val="28"/>
          <w:szCs w:val="28"/>
          <w:lang w:val="ru-RU"/>
        </w:rPr>
        <w:t xml:space="preserve">. Работа в паре: составьте диалог по содержанию текста. </w:t>
      </w:r>
    </w:p>
    <w:p w:rsidR="001326CE" w:rsidRPr="001C1152" w:rsidRDefault="001326CE" w:rsidP="001326CE">
      <w:pPr>
        <w:pStyle w:val="aa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326CE">
        <w:rPr>
          <w:rFonts w:ascii="Times New Roman" w:hAnsi="Times New Roman" w:cs="Times New Roman"/>
          <w:b/>
          <w:sz w:val="28"/>
          <w:szCs w:val="28"/>
          <w:lang w:val="ru-RU"/>
        </w:rPr>
        <w:t>3</w:t>
      </w:r>
      <w:r w:rsidRPr="001326CE">
        <w:rPr>
          <w:rFonts w:ascii="Times New Roman" w:hAnsi="Times New Roman" w:cs="Times New Roman"/>
          <w:sz w:val="28"/>
          <w:szCs w:val="28"/>
          <w:lang w:val="ru-RU"/>
        </w:rPr>
        <w:t xml:space="preserve">. Найдите в тексте существительные именительного падежа со значением </w:t>
      </w:r>
      <w:r>
        <w:rPr>
          <w:rFonts w:ascii="Times New Roman" w:hAnsi="Times New Roman" w:cs="Times New Roman"/>
          <w:sz w:val="28"/>
          <w:szCs w:val="28"/>
          <w:lang w:val="kk-KZ"/>
        </w:rPr>
        <w:t>"</w:t>
      </w:r>
      <w:r w:rsidRPr="001326CE">
        <w:rPr>
          <w:rFonts w:ascii="Times New Roman" w:hAnsi="Times New Roman" w:cs="Times New Roman"/>
          <w:sz w:val="28"/>
          <w:szCs w:val="28"/>
          <w:lang w:val="ru-RU"/>
        </w:rPr>
        <w:t>наличие предмета</w:t>
      </w:r>
      <w:r>
        <w:rPr>
          <w:rFonts w:ascii="Times New Roman" w:hAnsi="Times New Roman" w:cs="Times New Roman"/>
          <w:sz w:val="28"/>
          <w:szCs w:val="28"/>
          <w:lang w:val="kk-KZ"/>
        </w:rPr>
        <w:t>"</w:t>
      </w: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b/>
          <w:sz w:val="28"/>
          <w:szCs w:val="28"/>
          <w:lang w:val="ru-RU"/>
        </w:rPr>
        <w:t>4</w:t>
      </w:r>
      <w:r w:rsidRPr="001326CE">
        <w:rPr>
          <w:rFonts w:ascii="Times New Roman" w:hAnsi="Times New Roman" w:cs="Times New Roman"/>
          <w:sz w:val="28"/>
          <w:szCs w:val="28"/>
          <w:lang w:val="ru-RU"/>
        </w:rPr>
        <w:t xml:space="preserve">. Найдите в тексте притяжательные местоимения. </w:t>
      </w: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b/>
          <w:sz w:val="28"/>
          <w:szCs w:val="28"/>
          <w:lang w:val="ru-RU"/>
        </w:rPr>
        <w:t xml:space="preserve">2.2 </w:t>
      </w:r>
      <w:r w:rsidRPr="001326CE">
        <w:rPr>
          <w:rFonts w:ascii="Times New Roman" w:hAnsi="Times New Roman" w:cs="Times New Roman"/>
          <w:b/>
          <w:i/>
          <w:sz w:val="28"/>
          <w:szCs w:val="28"/>
          <w:lang w:val="ru-RU"/>
        </w:rPr>
        <w:t>Прочитайте текст</w:t>
      </w:r>
    </w:p>
    <w:p w:rsidR="001326CE" w:rsidRPr="001326CE" w:rsidRDefault="001326CE" w:rsidP="001326CE">
      <w:pPr>
        <w:pStyle w:val="aa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b/>
          <w:sz w:val="28"/>
          <w:szCs w:val="28"/>
          <w:lang w:val="ru-RU"/>
        </w:rPr>
        <w:t>Традиционное воспитание в казахских семьях</w:t>
      </w: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sz w:val="28"/>
          <w:szCs w:val="28"/>
          <w:lang w:val="ru-RU"/>
        </w:rPr>
        <w:tab/>
        <w:t xml:space="preserve">Детей до 5 лет в казахских семьях часто одаривали сладостями, ведь до этого возраста к ребенку относились «как к королю». Однако с 6 до 15 лет детей заставляли выполнять домашнюю работу, то есть к ним обращались «как к рабам». После 15 лет с детьми общались «как с равными». Казахи редко наказывали детей не только в младенчестве, но и в более позднем возрасте. Мировоззрение нашего народа не позволяло использовать методы телесных наказаний, приносящих боль. В 13–15 лет дети считались совершеннолетними, допускались к общественным собраниям, активно участвовали в хозяйственной и производственной деятельности. </w:t>
      </w: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sz w:val="28"/>
          <w:szCs w:val="28"/>
          <w:lang w:val="ru-RU"/>
        </w:rPr>
        <w:tab/>
        <w:t>Наши предки воспитывали своих детей тремя короткими, но действенными фразами: «</w:t>
      </w:r>
      <w:proofErr w:type="spellStart"/>
      <w:r w:rsidRPr="001326CE">
        <w:rPr>
          <w:rFonts w:ascii="Times New Roman" w:hAnsi="Times New Roman" w:cs="Times New Roman"/>
          <w:sz w:val="28"/>
          <w:szCs w:val="28"/>
          <w:lang w:val="ru-RU"/>
        </w:rPr>
        <w:t>жаман</w:t>
      </w:r>
      <w:proofErr w:type="spellEnd"/>
      <w:r w:rsidRPr="001326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326CE">
        <w:rPr>
          <w:rFonts w:ascii="Times New Roman" w:hAnsi="Times New Roman" w:cs="Times New Roman"/>
          <w:sz w:val="28"/>
          <w:szCs w:val="28"/>
          <w:lang w:val="ru-RU"/>
        </w:rPr>
        <w:t>болады</w:t>
      </w:r>
      <w:proofErr w:type="spellEnd"/>
      <w:r w:rsidRPr="001326CE">
        <w:rPr>
          <w:rFonts w:ascii="Times New Roman" w:hAnsi="Times New Roman" w:cs="Times New Roman"/>
          <w:sz w:val="28"/>
          <w:szCs w:val="28"/>
          <w:lang w:val="ru-RU"/>
        </w:rPr>
        <w:t xml:space="preserve">» («будет плохо»), «ұят </w:t>
      </w:r>
      <w:proofErr w:type="spellStart"/>
      <w:r w:rsidRPr="001326CE">
        <w:rPr>
          <w:rFonts w:ascii="Times New Roman" w:hAnsi="Times New Roman" w:cs="Times New Roman"/>
          <w:sz w:val="28"/>
          <w:szCs w:val="28"/>
          <w:lang w:val="ru-RU"/>
        </w:rPr>
        <w:t>болады</w:t>
      </w:r>
      <w:proofErr w:type="spellEnd"/>
      <w:r w:rsidRPr="001326CE">
        <w:rPr>
          <w:rFonts w:ascii="Times New Roman" w:hAnsi="Times New Roman" w:cs="Times New Roman"/>
          <w:sz w:val="28"/>
          <w:szCs w:val="28"/>
          <w:lang w:val="ru-RU"/>
        </w:rPr>
        <w:t>» («будет стыдно») и «</w:t>
      </w:r>
      <w:proofErr w:type="spellStart"/>
      <w:r w:rsidRPr="001326CE">
        <w:rPr>
          <w:rFonts w:ascii="Times New Roman" w:hAnsi="Times New Roman" w:cs="Times New Roman"/>
          <w:sz w:val="28"/>
          <w:szCs w:val="28"/>
          <w:lang w:val="ru-RU"/>
        </w:rPr>
        <w:t>обал</w:t>
      </w:r>
      <w:proofErr w:type="spellEnd"/>
      <w:r w:rsidRPr="001326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326CE">
        <w:rPr>
          <w:rFonts w:ascii="Times New Roman" w:hAnsi="Times New Roman" w:cs="Times New Roman"/>
          <w:sz w:val="28"/>
          <w:szCs w:val="28"/>
          <w:lang w:val="ru-RU"/>
        </w:rPr>
        <w:t>болады</w:t>
      </w:r>
      <w:proofErr w:type="spellEnd"/>
      <w:r w:rsidRPr="001326CE">
        <w:rPr>
          <w:rFonts w:ascii="Times New Roman" w:hAnsi="Times New Roman" w:cs="Times New Roman"/>
          <w:sz w:val="28"/>
          <w:szCs w:val="28"/>
          <w:lang w:val="ru-RU"/>
        </w:rPr>
        <w:t xml:space="preserve">». Вежливые, учтивые дети прислушивались к таким предостережениям старших и отказывались от совершения тех или иных неправильных действий. Вместе с тем родители стремились объяснить причины своего запрета с помощью назидательных притч или рассказов из своего жизненного опыта. Благодаря такой информации ребенок узнавал, что нельзя делать хорошему человеку. Существует целый свод поведенческих табу для молодого поколения. Например, есть правило о том, что нельзя пересекать путь старшего. Последний будет недоволен поведением невоспитанного ребенка. А получить благословение старшего для молодежи играло очень важную роль. </w:t>
      </w:r>
      <w:r w:rsidRPr="001326CE">
        <w:rPr>
          <w:rFonts w:ascii="Times New Roman" w:hAnsi="Times New Roman" w:cs="Times New Roman"/>
          <w:sz w:val="28"/>
          <w:szCs w:val="28"/>
          <w:lang w:val="ru-RU"/>
        </w:rPr>
        <w:tab/>
        <w:t>Все взрослые в ауле принимали участие в воспитании чужих детей. Если они видели грубое поведение, то имели право остановить ребенка, отругать или объяснить, что так делать нельзя. Наибольшее влияние в воспитании детей имели дедушка и бабушка со стороны отца. Первенцы в семье считались детьми свекра и свекрови. Именно старики являлись хранителями традиций семьи, они старались передать их молодому поколению. При воспитании девочек ведущая роль  старших женщин аула сохранялась до момента вступления девушек в брак. Не случайно считалось, что «девушку воспитывают сорок семей».</w:t>
      </w: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326CE"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326CE">
        <w:rPr>
          <w:rFonts w:ascii="Times New Roman" w:hAnsi="Times New Roman" w:cs="Times New Roman"/>
          <w:b/>
          <w:sz w:val="28"/>
          <w:szCs w:val="28"/>
          <w:lang w:val="ru-RU"/>
        </w:rPr>
        <w:t>Задания по тексту:</w:t>
      </w:r>
      <w:r w:rsidRPr="001326CE">
        <w:rPr>
          <w:rFonts w:ascii="Times New Roman" w:hAnsi="Times New Roman" w:cs="Times New Roman"/>
          <w:sz w:val="28"/>
          <w:szCs w:val="28"/>
          <w:lang w:val="ru-RU"/>
        </w:rPr>
        <w:t xml:space="preserve"> 1. В каком возрасте наши предки относились к ребенку, «как к королю»?  2. В каком возрасте наши предки относились к детям, «как к рабам»? 3. В каком возрасте наши предки общались с детьми, «как с равными»? 4. Какими тремя короткими, но действенными фразами воспитывали своих детей наши предки? Используется ли данная методика воспитания </w:t>
      </w:r>
      <w:r w:rsidRPr="001326CE">
        <w:rPr>
          <w:rFonts w:ascii="Times New Roman" w:hAnsi="Times New Roman" w:cs="Times New Roman"/>
          <w:sz w:val="28"/>
          <w:szCs w:val="28"/>
          <w:lang w:val="ru-RU"/>
        </w:rPr>
        <w:lastRenderedPageBreak/>
        <w:t>современными родителями? 5. Можно ли перевести на русский язык выражение «</w:t>
      </w:r>
      <w:proofErr w:type="spellStart"/>
      <w:r w:rsidRPr="001326CE">
        <w:rPr>
          <w:rFonts w:ascii="Times New Roman" w:hAnsi="Times New Roman" w:cs="Times New Roman"/>
          <w:sz w:val="28"/>
          <w:szCs w:val="28"/>
          <w:lang w:val="ru-RU"/>
        </w:rPr>
        <w:t>обал</w:t>
      </w:r>
      <w:proofErr w:type="spellEnd"/>
      <w:r w:rsidRPr="001326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1326CE">
        <w:rPr>
          <w:rFonts w:ascii="Times New Roman" w:hAnsi="Times New Roman" w:cs="Times New Roman"/>
          <w:sz w:val="28"/>
          <w:szCs w:val="28"/>
          <w:lang w:val="ru-RU"/>
        </w:rPr>
        <w:t>болады</w:t>
      </w:r>
      <w:proofErr w:type="spellEnd"/>
      <w:r w:rsidRPr="001326CE">
        <w:rPr>
          <w:rFonts w:ascii="Times New Roman" w:hAnsi="Times New Roman" w:cs="Times New Roman"/>
          <w:sz w:val="28"/>
          <w:szCs w:val="28"/>
          <w:lang w:val="ru-RU"/>
        </w:rPr>
        <w:t>»? Что оно означает? 6. Почему все взрослые в ауле принимали участие в воспитании чужих детей? 7. Почему считалось, что «девушку воспитывают сорок домов»? 8. Соблюдаются ли национальные традиции воспитания детей в современных казахских семьях?</w:t>
      </w: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326CE">
        <w:rPr>
          <w:rFonts w:ascii="Times New Roman" w:hAnsi="Times New Roman" w:cs="Times New Roman"/>
          <w:b/>
          <w:sz w:val="28"/>
          <w:szCs w:val="28"/>
          <w:lang w:val="ru-RU"/>
        </w:rPr>
        <w:t xml:space="preserve">2.3 </w:t>
      </w:r>
      <w:r w:rsidRPr="001326CE">
        <w:rPr>
          <w:rFonts w:ascii="Times New Roman" w:hAnsi="Times New Roman" w:cs="Times New Roman"/>
          <w:b/>
          <w:i/>
          <w:sz w:val="28"/>
          <w:szCs w:val="28"/>
          <w:lang w:val="ru-RU"/>
        </w:rPr>
        <w:t>Прочитайте текст «Семейное счастье»</w:t>
      </w:r>
    </w:p>
    <w:p w:rsidR="001326CE" w:rsidRDefault="001326CE" w:rsidP="001326CE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326CE">
        <w:rPr>
          <w:rFonts w:ascii="Times New Roman" w:hAnsi="Times New Roman" w:cs="Times New Roman"/>
          <w:sz w:val="28"/>
          <w:szCs w:val="28"/>
          <w:lang w:val="ru-RU"/>
        </w:rPr>
        <w:t xml:space="preserve"> «В одном городке жили по соседству две семьи. Одни супруги постоянно ссорились, а в доме других всегда царил мир. Завидует строптивая хозяйка счастью соседки, говорит мужу: «Пойди, посмотри, почему у них все так ладно </w:t>
      </w:r>
    </w:p>
    <w:p w:rsidR="001326CE" w:rsidRDefault="001326CE" w:rsidP="00132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1152">
        <w:rPr>
          <w:rFonts w:ascii="Times New Roman" w:hAnsi="Times New Roman" w:cs="Times New Roman"/>
          <w:sz w:val="28"/>
          <w:szCs w:val="28"/>
        </w:rPr>
        <w:t xml:space="preserve">да гладко!» Проник сосед в дом, спрятался в укромном уголке и наблюдает. А хозяйка тем временем в доме порядок наводила, вазу дорогую вытирала. Вдруг отвлеклась она на секунду, а вазу на край стола поставила. Тут зашел в комнату муж, зацепил нечаянно вазу, та упала и разбилась. - Что же теперь будет-то! – думает сосед. А жена подбежала к мужу, обняла его и говорит: «Прости меня дорогой, так небрежно вазу поставила!» - Ну что ты, милая! – отвечает муж. – Это я виноват! Торопился и не заметил вазу. Ну да ладно! Не было бы у нас большего несчастья! Больно защемило сердце у соседа. Пошел он домой расстроенный, а жена с порога бросилась его расспрашивать: «Ну что, посмотрел?» - Да, посмотрел. - Ну и как там у них? - У них-то все виноваты. А вот у нас – все правы!». </w:t>
      </w:r>
    </w:p>
    <w:p w:rsidR="001326CE" w:rsidRPr="001C1152" w:rsidRDefault="001326CE" w:rsidP="00132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326CE" w:rsidRPr="001326CE" w:rsidRDefault="001326CE" w:rsidP="001326CE">
      <w:pPr>
        <w:pStyle w:val="aa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2.4 </w:t>
      </w:r>
      <w:r w:rsidRPr="001326CE">
        <w:rPr>
          <w:rFonts w:ascii="Times New Roman" w:hAnsi="Times New Roman" w:cs="Times New Roman"/>
          <w:b/>
          <w:i/>
          <w:sz w:val="28"/>
          <w:szCs w:val="28"/>
          <w:lang w:val="ru-RU"/>
        </w:rPr>
        <w:t>Игровое упражнение «Разбитую чашку не склеишь»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t xml:space="preserve">В этой аудитории нет ни одного случайного предмета (демонстрация ЧАШКИ И БЛЮДЦА). </w:t>
      </w:r>
    </w:p>
    <w:p w:rsidR="001326CE" w:rsidRDefault="001326CE" w:rsidP="00132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2B77A1">
        <w:rPr>
          <w:rFonts w:ascii="Times New Roman" w:hAnsi="Times New Roman" w:cs="Times New Roman"/>
          <w:sz w:val="28"/>
          <w:szCs w:val="28"/>
        </w:rPr>
        <w:t xml:space="preserve">Какие ассоциации в параллели с темой нашего занятия возникают у вас при виде этих предметов вместе? </w:t>
      </w:r>
    </w:p>
    <w:p w:rsidR="001326CE" w:rsidRDefault="001326CE" w:rsidP="001326C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2B77A1">
        <w:rPr>
          <w:rFonts w:ascii="Times New Roman" w:hAnsi="Times New Roman" w:cs="Times New Roman"/>
          <w:sz w:val="28"/>
          <w:szCs w:val="28"/>
        </w:rPr>
        <w:t>Есть еще одна не совсем приятная ассоциация… «Р</w:t>
      </w:r>
      <w:r>
        <w:rPr>
          <w:rFonts w:ascii="Times New Roman" w:hAnsi="Times New Roman" w:cs="Times New Roman"/>
          <w:sz w:val="28"/>
          <w:szCs w:val="28"/>
        </w:rPr>
        <w:t>азбитую чашку не склеишь?» - П</w:t>
      </w:r>
      <w:r w:rsidRPr="002B77A1">
        <w:rPr>
          <w:rFonts w:ascii="Times New Roman" w:hAnsi="Times New Roman" w:cs="Times New Roman"/>
          <w:sz w:val="28"/>
          <w:szCs w:val="28"/>
        </w:rPr>
        <w:t xml:space="preserve">редлагаю вам выполнить одноименное игровое упражнение. Только мы все-таки сделаем попытку соединить две половинки разбившегося блюдца. Для работы объединитесь снова в группы и создайте свой фирменный рецепт счастливой семейной жизни, записав необходимые «ингредиенты» в центре тарелочки </w:t>
      </w:r>
      <w:r w:rsidRPr="00896454">
        <w:rPr>
          <w:rFonts w:ascii="Times New Roman" w:hAnsi="Times New Roman" w:cs="Times New Roman"/>
          <w:i/>
          <w:sz w:val="28"/>
          <w:szCs w:val="28"/>
        </w:rPr>
        <w:t>(самостоятельная работа студентов, озвучивание ответов, склеивание тарелки на доске)</w:t>
      </w:r>
    </w:p>
    <w:p w:rsidR="001326CE" w:rsidRPr="001C1152" w:rsidRDefault="001326CE" w:rsidP="001326C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kk-KZ" w:eastAsia="ru-RU"/>
        </w:rPr>
      </w:pPr>
    </w:p>
    <w:p w:rsidR="001326CE" w:rsidRPr="009D2882" w:rsidRDefault="001326CE" w:rsidP="001326C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2.5 О</w:t>
      </w:r>
      <w:r w:rsidRPr="009D2882">
        <w:rPr>
          <w:rFonts w:ascii="Times New Roman" w:hAnsi="Times New Roman" w:cs="Times New Roman"/>
          <w:b/>
          <w:sz w:val="28"/>
          <w:szCs w:val="28"/>
        </w:rPr>
        <w:t xml:space="preserve"> чем пишет автор? Как вы думаете, в чем для него значения слова «дом»?</w:t>
      </w:r>
    </w:p>
    <w:p w:rsidR="001326CE" w:rsidRDefault="001326CE" w:rsidP="00132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Pr="002B77A1">
        <w:rPr>
          <w:rFonts w:ascii="Times New Roman" w:hAnsi="Times New Roman" w:cs="Times New Roman"/>
          <w:sz w:val="28"/>
          <w:szCs w:val="28"/>
        </w:rPr>
        <w:t xml:space="preserve">Я хочу построить дом там, где звёзды рядом,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t xml:space="preserve">Чтоб огромный мир обнять сердцем, мыслью, взглядом,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t>Чтоб созвездья открывать</w:t>
      </w:r>
      <w:r>
        <w:rPr>
          <w:rFonts w:ascii="Times New Roman" w:hAnsi="Times New Roman" w:cs="Times New Roman"/>
          <w:sz w:val="28"/>
          <w:szCs w:val="28"/>
        </w:rPr>
        <w:t xml:space="preserve"> и дарить любимым,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t xml:space="preserve">Чтобы знали, как они мне необходимы.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t xml:space="preserve">Я хочу построить дом там, где счастлив буду,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t xml:space="preserve">Где любовью окружен, будет каждый всюду,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lastRenderedPageBreak/>
        <w:t xml:space="preserve">Рядом с домом посажу Древо Родовое,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t>Чтоб питалось от земли силою живою.</w:t>
      </w:r>
    </w:p>
    <w:p w:rsidR="001326CE" w:rsidRDefault="001326CE" w:rsidP="001326C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26CE" w:rsidRPr="001C1152" w:rsidRDefault="001326CE" w:rsidP="001326C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2.6     </w:t>
      </w:r>
      <w:r w:rsidRPr="002B77A1">
        <w:rPr>
          <w:rFonts w:ascii="Times New Roman" w:hAnsi="Times New Roman" w:cs="Times New Roman"/>
          <w:b/>
          <w:sz w:val="28"/>
          <w:szCs w:val="28"/>
        </w:rPr>
        <w:t>Согласны ли вы с этими заповедями?</w:t>
      </w:r>
    </w:p>
    <w:p w:rsidR="001326CE" w:rsidRPr="002B77A1" w:rsidRDefault="001326CE" w:rsidP="001326CE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2B77A1">
        <w:rPr>
          <w:rFonts w:ascii="Times New Roman" w:hAnsi="Times New Roman" w:cs="Times New Roman"/>
          <w:b/>
          <w:sz w:val="28"/>
          <w:szCs w:val="28"/>
        </w:rPr>
        <w:t xml:space="preserve"> «Заповеди семейной жизни»: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sym w:font="Symbol" w:char="F02D"/>
      </w:r>
      <w:r w:rsidRPr="002B77A1">
        <w:rPr>
          <w:rFonts w:ascii="Times New Roman" w:hAnsi="Times New Roman" w:cs="Times New Roman"/>
          <w:sz w:val="28"/>
          <w:szCs w:val="28"/>
        </w:rPr>
        <w:t xml:space="preserve"> Семья начинается с «мы», будь более требовательным к себе;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sym w:font="Symbol" w:char="F02D"/>
      </w:r>
      <w:r w:rsidRPr="002B77A1">
        <w:rPr>
          <w:rFonts w:ascii="Times New Roman" w:hAnsi="Times New Roman" w:cs="Times New Roman"/>
          <w:sz w:val="28"/>
          <w:szCs w:val="28"/>
        </w:rPr>
        <w:t xml:space="preserve"> Не демонстрируй свое превосходство, будь проще;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sym w:font="Symbol" w:char="F02D"/>
      </w:r>
      <w:r w:rsidRPr="002B77A1">
        <w:rPr>
          <w:rFonts w:ascii="Times New Roman" w:hAnsi="Times New Roman" w:cs="Times New Roman"/>
          <w:sz w:val="28"/>
          <w:szCs w:val="28"/>
        </w:rPr>
        <w:t xml:space="preserve"> Не упрекай; критикуя, не унижай;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sym w:font="Symbol" w:char="F02D"/>
      </w:r>
      <w:r w:rsidRPr="002B77A1">
        <w:rPr>
          <w:rFonts w:ascii="Times New Roman" w:hAnsi="Times New Roman" w:cs="Times New Roman"/>
          <w:sz w:val="28"/>
          <w:szCs w:val="28"/>
        </w:rPr>
        <w:t xml:space="preserve"> Спеши повторить хорошее; сделал хорошее дело, спеши сделать ещё одно и не жди награды;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sym w:font="Symbol" w:char="F02D"/>
      </w:r>
      <w:r w:rsidRPr="002B77A1">
        <w:rPr>
          <w:rFonts w:ascii="Times New Roman" w:hAnsi="Times New Roman" w:cs="Times New Roman"/>
          <w:sz w:val="28"/>
          <w:szCs w:val="28"/>
        </w:rPr>
        <w:t xml:space="preserve"> Будь терпим, не спеши излить свой гнев, подумай, умей понять и простить супруга;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t xml:space="preserve"> </w:t>
      </w:r>
      <w:r w:rsidRPr="002B77A1">
        <w:rPr>
          <w:rFonts w:ascii="Times New Roman" w:hAnsi="Times New Roman" w:cs="Times New Roman"/>
          <w:sz w:val="28"/>
          <w:szCs w:val="28"/>
        </w:rPr>
        <w:sym w:font="Symbol" w:char="F02D"/>
      </w:r>
      <w:r w:rsidRPr="002B77A1">
        <w:rPr>
          <w:rFonts w:ascii="Times New Roman" w:hAnsi="Times New Roman" w:cs="Times New Roman"/>
          <w:sz w:val="28"/>
          <w:szCs w:val="28"/>
        </w:rPr>
        <w:t xml:space="preserve"> Если уверен, что виноват супруг, ищи причину в себе;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sym w:font="Symbol" w:char="F02D"/>
      </w:r>
      <w:r w:rsidRPr="002B77A1">
        <w:rPr>
          <w:rFonts w:ascii="Times New Roman" w:hAnsi="Times New Roman" w:cs="Times New Roman"/>
          <w:sz w:val="28"/>
          <w:szCs w:val="28"/>
        </w:rPr>
        <w:t xml:space="preserve"> Не давай советов, если тебя не просят;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sym w:font="Symbol" w:char="F02D"/>
      </w:r>
      <w:r w:rsidRPr="002B77A1">
        <w:rPr>
          <w:rFonts w:ascii="Times New Roman" w:hAnsi="Times New Roman" w:cs="Times New Roman"/>
          <w:sz w:val="28"/>
          <w:szCs w:val="28"/>
        </w:rPr>
        <w:t xml:space="preserve"> Делай первым шаг на встречу, если возникает ссора или конфликт, прости супругу раздражительность;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sym w:font="Symbol" w:char="F02D"/>
      </w:r>
      <w:r w:rsidRPr="002B77A1">
        <w:rPr>
          <w:rFonts w:ascii="Times New Roman" w:hAnsi="Times New Roman" w:cs="Times New Roman"/>
          <w:sz w:val="28"/>
          <w:szCs w:val="28"/>
        </w:rPr>
        <w:t xml:space="preserve"> Ищи в супруге хорошее, говори о его достоинствах;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sym w:font="Symbol" w:char="F02D"/>
      </w:r>
      <w:r w:rsidRPr="002B77A1">
        <w:rPr>
          <w:rFonts w:ascii="Times New Roman" w:hAnsi="Times New Roman" w:cs="Times New Roman"/>
          <w:sz w:val="28"/>
          <w:szCs w:val="28"/>
        </w:rPr>
        <w:t xml:space="preserve"> Смейся вместе с человеком, а не над ним;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sym w:font="Symbol" w:char="F02D"/>
      </w:r>
      <w:r w:rsidRPr="002B77A1">
        <w:rPr>
          <w:rFonts w:ascii="Times New Roman" w:hAnsi="Times New Roman" w:cs="Times New Roman"/>
          <w:sz w:val="28"/>
          <w:szCs w:val="28"/>
        </w:rPr>
        <w:t xml:space="preserve"> Не верит тот, кто сам обманывает;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7A1">
        <w:rPr>
          <w:rFonts w:ascii="Times New Roman" w:hAnsi="Times New Roman" w:cs="Times New Roman"/>
          <w:sz w:val="28"/>
          <w:szCs w:val="28"/>
        </w:rPr>
        <w:t xml:space="preserve">Будь другом друзей супруга;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sym w:font="Symbol" w:char="F02D"/>
      </w:r>
      <w:r w:rsidRPr="002B77A1">
        <w:rPr>
          <w:rFonts w:ascii="Times New Roman" w:hAnsi="Times New Roman" w:cs="Times New Roman"/>
          <w:sz w:val="28"/>
          <w:szCs w:val="28"/>
        </w:rPr>
        <w:t xml:space="preserve"> Решай вместе с человеком, а не вместо человека;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A1">
        <w:rPr>
          <w:rFonts w:ascii="Times New Roman" w:hAnsi="Times New Roman" w:cs="Times New Roman"/>
          <w:sz w:val="28"/>
          <w:szCs w:val="28"/>
        </w:rPr>
        <w:sym w:font="Symbol" w:char="F02D"/>
      </w:r>
      <w:r w:rsidRPr="002B77A1">
        <w:rPr>
          <w:rFonts w:ascii="Times New Roman" w:hAnsi="Times New Roman" w:cs="Times New Roman"/>
          <w:sz w:val="28"/>
          <w:szCs w:val="28"/>
        </w:rPr>
        <w:t xml:space="preserve"> Не обвиняй - ты не прокурор. </w:t>
      </w:r>
    </w:p>
    <w:p w:rsidR="001326CE" w:rsidRDefault="001326CE" w:rsidP="00132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2.6  </w:t>
      </w:r>
      <w:r w:rsidRPr="00413C3B">
        <w:rPr>
          <w:rFonts w:ascii="Times New Roman" w:hAnsi="Times New Roman" w:cs="Times New Roman"/>
          <w:b/>
          <w:i/>
          <w:sz w:val="28"/>
          <w:szCs w:val="28"/>
        </w:rPr>
        <w:t>Заверши пословицы, начало которых представлены</w:t>
      </w:r>
      <w:r>
        <w:t>:</w:t>
      </w:r>
    </w:p>
    <w:p w:rsidR="001326CE" w:rsidRDefault="001326CE" w:rsidP="00132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D2882">
        <w:rPr>
          <w:rFonts w:ascii="Times New Roman" w:hAnsi="Times New Roman" w:cs="Times New Roman"/>
          <w:sz w:val="28"/>
          <w:szCs w:val="28"/>
        </w:rPr>
        <w:t>В гостях хорошо,….(а дома лучше). В своем доме….(и стены помогают). В семье разлад,…(так и дому не рад). Дерево держится корнями,…(а человек семьей). Дитя не плачет - … (мать не разумеет). Когда семья вместе,…(и сердце на месте). Семья сильна,…(когда над ней крыша одна). Человек без семьи,…(что дерево без плодов). Семья в куче - … (не страшна и туча). Зять на двор - … (пироги на стол). Что делает отец, … (то старается делать и сын). Один добрый пример, …. (лучше ста слов). Пороки ребенка не рождаются, … (а воспитываются).</w:t>
      </w:r>
    </w:p>
    <w:p w:rsidR="001326CE" w:rsidRDefault="001326CE" w:rsidP="00132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2.7 </w:t>
      </w:r>
      <w:r w:rsidRPr="00413C3B">
        <w:rPr>
          <w:rFonts w:ascii="Times New Roman" w:hAnsi="Times New Roman" w:cs="Times New Roman"/>
          <w:b/>
          <w:i/>
          <w:sz w:val="28"/>
          <w:szCs w:val="28"/>
        </w:rPr>
        <w:t>Напишите сочинение на тему «Что такое семья…», в котором вы можете использовать следующие высказывания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28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9D2882">
        <w:rPr>
          <w:rFonts w:ascii="Times New Roman" w:hAnsi="Times New Roman" w:cs="Times New Roman"/>
          <w:sz w:val="28"/>
          <w:szCs w:val="28"/>
        </w:rPr>
        <w:t xml:space="preserve">Семья- это та первичная среда, где человек должен учиться творить добро» (В.А. Сухомлинский)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2882">
        <w:rPr>
          <w:rFonts w:ascii="Times New Roman" w:hAnsi="Times New Roman" w:cs="Times New Roman"/>
          <w:sz w:val="28"/>
          <w:szCs w:val="28"/>
        </w:rPr>
        <w:t>«Семья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288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2882">
        <w:rPr>
          <w:rFonts w:ascii="Times New Roman" w:hAnsi="Times New Roman" w:cs="Times New Roman"/>
          <w:sz w:val="28"/>
          <w:szCs w:val="28"/>
        </w:rPr>
        <w:t xml:space="preserve">это первое признание для каждого человека. Не ради же работы мы родились на свет, исключение только для гениев и высокоодаренных» (Михаил Боярский)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2882">
        <w:rPr>
          <w:rFonts w:ascii="Times New Roman" w:hAnsi="Times New Roman" w:cs="Times New Roman"/>
          <w:sz w:val="28"/>
          <w:szCs w:val="28"/>
        </w:rPr>
        <w:t>«Семья есть самая аристократическая форма жизни» (В.В. Розанов) «Всякая семья составляет часть государства» (Аристотель)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2882">
        <w:rPr>
          <w:rFonts w:ascii="Times New Roman" w:hAnsi="Times New Roman" w:cs="Times New Roman"/>
          <w:sz w:val="28"/>
          <w:szCs w:val="28"/>
        </w:rPr>
        <w:lastRenderedPageBreak/>
        <w:t xml:space="preserve"> «Любовь не цель, а средство для создания семейного очага» (О.Бальзак) «Все счастливые семьи похожи друг на друга, каждая несчастливая семья несчастна по-своему» (Толстой Л. Н.) </w:t>
      </w:r>
    </w:p>
    <w:p w:rsidR="001326CE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2882">
        <w:rPr>
          <w:rFonts w:ascii="Times New Roman" w:hAnsi="Times New Roman" w:cs="Times New Roman"/>
          <w:sz w:val="28"/>
          <w:szCs w:val="28"/>
        </w:rPr>
        <w:t xml:space="preserve">«В семейной жизни главное — терпение. Любовь продолжаться долго не может» (Чернышевский Н. Г.) </w:t>
      </w:r>
    </w:p>
    <w:p w:rsidR="001326CE" w:rsidRPr="001C1152" w:rsidRDefault="001326CE" w:rsidP="001326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D2882">
        <w:rPr>
          <w:rFonts w:ascii="Times New Roman" w:hAnsi="Times New Roman" w:cs="Times New Roman"/>
          <w:sz w:val="28"/>
          <w:szCs w:val="28"/>
        </w:rPr>
        <w:t>«Семейные традиции - это сильный позвоночник. А если позвоночник у тебя не в порядке, жизнь заставит прогнуться - я имею в виду разные компромиссы. От неприятностей, испытаний, необходимости сделать непростой выбор не убежишь, но лучше все это проходить с прямым позвоночником» (Олег Янковский)</w:t>
      </w:r>
    </w:p>
    <w:p w:rsidR="001326CE" w:rsidRPr="00F811D3" w:rsidRDefault="001326CE" w:rsidP="001326CE">
      <w:pPr>
        <w:spacing w:after="0" w:line="240" w:lineRule="auto"/>
        <w:ind w:hanging="142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ЗАДАНИЯ </w:t>
      </w:r>
      <w:r w:rsidRPr="00F811D3">
        <w:rPr>
          <w:rFonts w:ascii="Times New Roman" w:hAnsi="Times New Roman" w:cs="Times New Roman"/>
          <w:b/>
          <w:sz w:val="28"/>
          <w:szCs w:val="28"/>
        </w:rPr>
        <w:t>ПО ВЫБОРУ:</w:t>
      </w:r>
    </w:p>
    <w:p w:rsidR="001326CE" w:rsidRDefault="001326CE" w:rsidP="001326CE">
      <w:pPr>
        <w:spacing w:after="0" w:line="240" w:lineRule="auto"/>
        <w:ind w:hanging="142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9B212B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Подготовьте </w:t>
      </w:r>
      <w:r w:rsidRPr="009B212B">
        <w:rPr>
          <w:rFonts w:ascii="Times New Roman" w:hAnsi="Times New Roman" w:cs="Times New Roman"/>
          <w:sz w:val="28"/>
          <w:szCs w:val="28"/>
        </w:rPr>
        <w:t xml:space="preserve"> материал и проведите в группе фотовыставку «МОЯ СЕМЬЯ».</w:t>
      </w:r>
      <w:r w:rsidRPr="009B212B">
        <w:rPr>
          <w:rFonts w:ascii="Times New Roman" w:hAnsi="Times New Roman" w:cs="Times New Roman"/>
          <w:sz w:val="28"/>
          <w:szCs w:val="28"/>
        </w:rPr>
        <w:br/>
        <w:t xml:space="preserve">2. </w:t>
      </w:r>
      <w:r>
        <w:rPr>
          <w:rFonts w:ascii="Times New Roman" w:hAnsi="Times New Roman" w:cs="Times New Roman"/>
          <w:sz w:val="28"/>
          <w:szCs w:val="28"/>
        </w:rPr>
        <w:t xml:space="preserve">Составьте </w:t>
      </w:r>
      <w:r w:rsidRPr="009B212B">
        <w:rPr>
          <w:rFonts w:ascii="Times New Roman" w:hAnsi="Times New Roman" w:cs="Times New Roman"/>
          <w:sz w:val="28"/>
          <w:szCs w:val="28"/>
        </w:rPr>
        <w:t xml:space="preserve"> ментальную карту «Идеальная семья».</w:t>
      </w:r>
    </w:p>
    <w:p w:rsidR="001326CE" w:rsidRPr="009B212B" w:rsidRDefault="001326CE" w:rsidP="001326CE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B212B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Подготовьте</w:t>
      </w:r>
      <w:r w:rsidRPr="009B212B">
        <w:rPr>
          <w:rFonts w:ascii="Times New Roman" w:hAnsi="Times New Roman" w:cs="Times New Roman"/>
          <w:sz w:val="28"/>
          <w:szCs w:val="28"/>
        </w:rPr>
        <w:t xml:space="preserve"> презентацию на выбор «Мое генеалогическое дерево» или «Родословная моей семьи» </w:t>
      </w:r>
    </w:p>
    <w:p w:rsidR="00991BB0" w:rsidRDefault="00991BB0"/>
    <w:sectPr w:rsidR="00991BB0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326CE"/>
    <w:rsid w:val="000000D1"/>
    <w:rsid w:val="00001CDA"/>
    <w:rsid w:val="00001DAF"/>
    <w:rsid w:val="000045DF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22BB1"/>
    <w:rsid w:val="0002480C"/>
    <w:rsid w:val="00025172"/>
    <w:rsid w:val="0002521D"/>
    <w:rsid w:val="00025643"/>
    <w:rsid w:val="0002608E"/>
    <w:rsid w:val="000264CE"/>
    <w:rsid w:val="000266F8"/>
    <w:rsid w:val="0003600E"/>
    <w:rsid w:val="00036684"/>
    <w:rsid w:val="00037D6A"/>
    <w:rsid w:val="000438A6"/>
    <w:rsid w:val="000442E2"/>
    <w:rsid w:val="00046C80"/>
    <w:rsid w:val="00047C80"/>
    <w:rsid w:val="0005052D"/>
    <w:rsid w:val="00051FCD"/>
    <w:rsid w:val="000542AE"/>
    <w:rsid w:val="00054687"/>
    <w:rsid w:val="0005502F"/>
    <w:rsid w:val="00057245"/>
    <w:rsid w:val="000606AC"/>
    <w:rsid w:val="00061343"/>
    <w:rsid w:val="000620E3"/>
    <w:rsid w:val="00062B9E"/>
    <w:rsid w:val="00062EC0"/>
    <w:rsid w:val="000639B9"/>
    <w:rsid w:val="00065729"/>
    <w:rsid w:val="000752DF"/>
    <w:rsid w:val="00080AD2"/>
    <w:rsid w:val="000810B6"/>
    <w:rsid w:val="0008397B"/>
    <w:rsid w:val="00083F79"/>
    <w:rsid w:val="0008713C"/>
    <w:rsid w:val="00087867"/>
    <w:rsid w:val="0009230A"/>
    <w:rsid w:val="00096FDB"/>
    <w:rsid w:val="000A119A"/>
    <w:rsid w:val="000A1E9C"/>
    <w:rsid w:val="000A40E8"/>
    <w:rsid w:val="000A4369"/>
    <w:rsid w:val="000A6375"/>
    <w:rsid w:val="000A78D6"/>
    <w:rsid w:val="000A79D8"/>
    <w:rsid w:val="000A7B4A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354"/>
    <w:rsid w:val="000F2240"/>
    <w:rsid w:val="000F4755"/>
    <w:rsid w:val="000F5F75"/>
    <w:rsid w:val="000F6014"/>
    <w:rsid w:val="000F7516"/>
    <w:rsid w:val="0010158B"/>
    <w:rsid w:val="0010192C"/>
    <w:rsid w:val="0010335C"/>
    <w:rsid w:val="00106B40"/>
    <w:rsid w:val="00106CED"/>
    <w:rsid w:val="00114943"/>
    <w:rsid w:val="001160A3"/>
    <w:rsid w:val="00116B39"/>
    <w:rsid w:val="00117D76"/>
    <w:rsid w:val="00121755"/>
    <w:rsid w:val="001228AE"/>
    <w:rsid w:val="00124B2F"/>
    <w:rsid w:val="001254C0"/>
    <w:rsid w:val="00125944"/>
    <w:rsid w:val="00126195"/>
    <w:rsid w:val="00126AB5"/>
    <w:rsid w:val="00126BC9"/>
    <w:rsid w:val="0013256B"/>
    <w:rsid w:val="001326CE"/>
    <w:rsid w:val="001332A8"/>
    <w:rsid w:val="00134FF9"/>
    <w:rsid w:val="001374B0"/>
    <w:rsid w:val="00137882"/>
    <w:rsid w:val="001404B2"/>
    <w:rsid w:val="00141809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5A31"/>
    <w:rsid w:val="001B1083"/>
    <w:rsid w:val="001B2A49"/>
    <w:rsid w:val="001B31DB"/>
    <w:rsid w:val="001B489C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D1F65"/>
    <w:rsid w:val="001D3F1E"/>
    <w:rsid w:val="001D3FC1"/>
    <w:rsid w:val="001D5E3E"/>
    <w:rsid w:val="001D64F4"/>
    <w:rsid w:val="001D674F"/>
    <w:rsid w:val="001D7367"/>
    <w:rsid w:val="001E76F9"/>
    <w:rsid w:val="001E78D5"/>
    <w:rsid w:val="001E797E"/>
    <w:rsid w:val="001F14DC"/>
    <w:rsid w:val="001F2260"/>
    <w:rsid w:val="001F3B0F"/>
    <w:rsid w:val="001F454C"/>
    <w:rsid w:val="001F5DC9"/>
    <w:rsid w:val="001F6A42"/>
    <w:rsid w:val="0020212A"/>
    <w:rsid w:val="00202727"/>
    <w:rsid w:val="00205591"/>
    <w:rsid w:val="00206779"/>
    <w:rsid w:val="002130E8"/>
    <w:rsid w:val="002169C7"/>
    <w:rsid w:val="00227180"/>
    <w:rsid w:val="002317CE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727"/>
    <w:rsid w:val="002539A9"/>
    <w:rsid w:val="00253C69"/>
    <w:rsid w:val="00253DC9"/>
    <w:rsid w:val="00253FA6"/>
    <w:rsid w:val="00254189"/>
    <w:rsid w:val="00255CA0"/>
    <w:rsid w:val="002574C2"/>
    <w:rsid w:val="00257966"/>
    <w:rsid w:val="0026017C"/>
    <w:rsid w:val="0026376E"/>
    <w:rsid w:val="002663CF"/>
    <w:rsid w:val="00273005"/>
    <w:rsid w:val="002767CC"/>
    <w:rsid w:val="00277855"/>
    <w:rsid w:val="002806B3"/>
    <w:rsid w:val="0028198F"/>
    <w:rsid w:val="0028788D"/>
    <w:rsid w:val="00292704"/>
    <w:rsid w:val="00294544"/>
    <w:rsid w:val="002A0B57"/>
    <w:rsid w:val="002A164B"/>
    <w:rsid w:val="002A20A4"/>
    <w:rsid w:val="002A248C"/>
    <w:rsid w:val="002A2DE0"/>
    <w:rsid w:val="002A44F9"/>
    <w:rsid w:val="002A6226"/>
    <w:rsid w:val="002A77CF"/>
    <w:rsid w:val="002B2420"/>
    <w:rsid w:val="002B28F7"/>
    <w:rsid w:val="002B3A8A"/>
    <w:rsid w:val="002B6A2A"/>
    <w:rsid w:val="002B79FD"/>
    <w:rsid w:val="002C0D97"/>
    <w:rsid w:val="002C1F3B"/>
    <w:rsid w:val="002C3E7E"/>
    <w:rsid w:val="002C6D35"/>
    <w:rsid w:val="002D0235"/>
    <w:rsid w:val="002D3679"/>
    <w:rsid w:val="002D4A3B"/>
    <w:rsid w:val="002D6B28"/>
    <w:rsid w:val="002E1405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3561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D"/>
    <w:rsid w:val="00316884"/>
    <w:rsid w:val="00316E9A"/>
    <w:rsid w:val="003175BF"/>
    <w:rsid w:val="003207DD"/>
    <w:rsid w:val="00322AB8"/>
    <w:rsid w:val="00324CBB"/>
    <w:rsid w:val="00347091"/>
    <w:rsid w:val="00347289"/>
    <w:rsid w:val="00353924"/>
    <w:rsid w:val="0035466A"/>
    <w:rsid w:val="00355C56"/>
    <w:rsid w:val="0035602F"/>
    <w:rsid w:val="003605F0"/>
    <w:rsid w:val="00360AEA"/>
    <w:rsid w:val="00360E17"/>
    <w:rsid w:val="00362E0F"/>
    <w:rsid w:val="00363B1E"/>
    <w:rsid w:val="00365CD1"/>
    <w:rsid w:val="00366818"/>
    <w:rsid w:val="00371A76"/>
    <w:rsid w:val="0037377F"/>
    <w:rsid w:val="0037529B"/>
    <w:rsid w:val="00376BD3"/>
    <w:rsid w:val="00376DAC"/>
    <w:rsid w:val="003837B6"/>
    <w:rsid w:val="0038489F"/>
    <w:rsid w:val="003917AC"/>
    <w:rsid w:val="00393084"/>
    <w:rsid w:val="003944B8"/>
    <w:rsid w:val="0039711A"/>
    <w:rsid w:val="003A091F"/>
    <w:rsid w:val="003A0A43"/>
    <w:rsid w:val="003A0FBB"/>
    <w:rsid w:val="003A116D"/>
    <w:rsid w:val="003A187C"/>
    <w:rsid w:val="003A5C40"/>
    <w:rsid w:val="003A5D03"/>
    <w:rsid w:val="003A6393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6641"/>
    <w:rsid w:val="004171AE"/>
    <w:rsid w:val="00420ACE"/>
    <w:rsid w:val="004211D0"/>
    <w:rsid w:val="0042212E"/>
    <w:rsid w:val="004242ED"/>
    <w:rsid w:val="00424C7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5008D"/>
    <w:rsid w:val="004526E2"/>
    <w:rsid w:val="00452831"/>
    <w:rsid w:val="004567A8"/>
    <w:rsid w:val="00456C55"/>
    <w:rsid w:val="0046048D"/>
    <w:rsid w:val="00463B88"/>
    <w:rsid w:val="0046721C"/>
    <w:rsid w:val="0047059A"/>
    <w:rsid w:val="0047679A"/>
    <w:rsid w:val="00477F0C"/>
    <w:rsid w:val="0048174B"/>
    <w:rsid w:val="00482D83"/>
    <w:rsid w:val="004835FC"/>
    <w:rsid w:val="004852A4"/>
    <w:rsid w:val="0049533F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F46"/>
    <w:rsid w:val="004D043E"/>
    <w:rsid w:val="004D0DD0"/>
    <w:rsid w:val="004D10AA"/>
    <w:rsid w:val="004D22C6"/>
    <w:rsid w:val="004D5EA9"/>
    <w:rsid w:val="004D7566"/>
    <w:rsid w:val="004F02BA"/>
    <w:rsid w:val="004F0F81"/>
    <w:rsid w:val="004F0FD0"/>
    <w:rsid w:val="004F2E14"/>
    <w:rsid w:val="004F4A0C"/>
    <w:rsid w:val="004F70DA"/>
    <w:rsid w:val="00502E4F"/>
    <w:rsid w:val="00506464"/>
    <w:rsid w:val="005068BD"/>
    <w:rsid w:val="00510253"/>
    <w:rsid w:val="00510F91"/>
    <w:rsid w:val="005110AF"/>
    <w:rsid w:val="0051255C"/>
    <w:rsid w:val="005148C7"/>
    <w:rsid w:val="005159D1"/>
    <w:rsid w:val="00516DDA"/>
    <w:rsid w:val="00520640"/>
    <w:rsid w:val="00521AB5"/>
    <w:rsid w:val="00521B7F"/>
    <w:rsid w:val="005262B4"/>
    <w:rsid w:val="00527374"/>
    <w:rsid w:val="0053021E"/>
    <w:rsid w:val="0053098C"/>
    <w:rsid w:val="00531A32"/>
    <w:rsid w:val="0053461E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26F6"/>
    <w:rsid w:val="00583129"/>
    <w:rsid w:val="00583A45"/>
    <w:rsid w:val="00586BF3"/>
    <w:rsid w:val="00591A11"/>
    <w:rsid w:val="00593BBB"/>
    <w:rsid w:val="00593D81"/>
    <w:rsid w:val="005A2C89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532"/>
    <w:rsid w:val="005C1EE5"/>
    <w:rsid w:val="005C2045"/>
    <w:rsid w:val="005C46DF"/>
    <w:rsid w:val="005C7688"/>
    <w:rsid w:val="005D1C5C"/>
    <w:rsid w:val="005D25B2"/>
    <w:rsid w:val="005D296F"/>
    <w:rsid w:val="005D469C"/>
    <w:rsid w:val="005D51AE"/>
    <w:rsid w:val="005D6136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3319"/>
    <w:rsid w:val="0060399D"/>
    <w:rsid w:val="00605092"/>
    <w:rsid w:val="0060580D"/>
    <w:rsid w:val="00606B62"/>
    <w:rsid w:val="00610CCA"/>
    <w:rsid w:val="006120D2"/>
    <w:rsid w:val="00612FF6"/>
    <w:rsid w:val="0061669C"/>
    <w:rsid w:val="00617A4D"/>
    <w:rsid w:val="0062086D"/>
    <w:rsid w:val="006254EE"/>
    <w:rsid w:val="006271C9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3581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524F"/>
    <w:rsid w:val="00666F25"/>
    <w:rsid w:val="00666F70"/>
    <w:rsid w:val="0066717B"/>
    <w:rsid w:val="00672EF8"/>
    <w:rsid w:val="00673119"/>
    <w:rsid w:val="00674188"/>
    <w:rsid w:val="00674B0B"/>
    <w:rsid w:val="0067769C"/>
    <w:rsid w:val="00680757"/>
    <w:rsid w:val="006816FD"/>
    <w:rsid w:val="006838ED"/>
    <w:rsid w:val="00685CFE"/>
    <w:rsid w:val="00687246"/>
    <w:rsid w:val="00693986"/>
    <w:rsid w:val="00694BA8"/>
    <w:rsid w:val="00695DF6"/>
    <w:rsid w:val="0069744A"/>
    <w:rsid w:val="006A0819"/>
    <w:rsid w:val="006A09E5"/>
    <w:rsid w:val="006A1FFB"/>
    <w:rsid w:val="006A34F6"/>
    <w:rsid w:val="006A3541"/>
    <w:rsid w:val="006A36D8"/>
    <w:rsid w:val="006B0D88"/>
    <w:rsid w:val="006B1CF4"/>
    <w:rsid w:val="006B5A5E"/>
    <w:rsid w:val="006B7063"/>
    <w:rsid w:val="006B7934"/>
    <w:rsid w:val="006C40CC"/>
    <w:rsid w:val="006C43C5"/>
    <w:rsid w:val="006C47AF"/>
    <w:rsid w:val="006C55B3"/>
    <w:rsid w:val="006C5D9D"/>
    <w:rsid w:val="006C7FBC"/>
    <w:rsid w:val="006D09B1"/>
    <w:rsid w:val="006D1250"/>
    <w:rsid w:val="006D17F8"/>
    <w:rsid w:val="006D4D95"/>
    <w:rsid w:val="006F1220"/>
    <w:rsid w:val="006F209B"/>
    <w:rsid w:val="006F4CD3"/>
    <w:rsid w:val="006F65DB"/>
    <w:rsid w:val="006F7286"/>
    <w:rsid w:val="0070296C"/>
    <w:rsid w:val="0070489E"/>
    <w:rsid w:val="00706E31"/>
    <w:rsid w:val="00707A04"/>
    <w:rsid w:val="007163CB"/>
    <w:rsid w:val="00717290"/>
    <w:rsid w:val="0072008A"/>
    <w:rsid w:val="00720A13"/>
    <w:rsid w:val="00724C07"/>
    <w:rsid w:val="0072514B"/>
    <w:rsid w:val="007258F7"/>
    <w:rsid w:val="00725B93"/>
    <w:rsid w:val="00732C0A"/>
    <w:rsid w:val="0073354E"/>
    <w:rsid w:val="00737319"/>
    <w:rsid w:val="007411CD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856"/>
    <w:rsid w:val="00766D80"/>
    <w:rsid w:val="007674B8"/>
    <w:rsid w:val="00770F27"/>
    <w:rsid w:val="00773090"/>
    <w:rsid w:val="007754DC"/>
    <w:rsid w:val="00776492"/>
    <w:rsid w:val="00780A5D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562C"/>
    <w:rsid w:val="007A68B9"/>
    <w:rsid w:val="007B317C"/>
    <w:rsid w:val="007B3E90"/>
    <w:rsid w:val="007B55B4"/>
    <w:rsid w:val="007B651B"/>
    <w:rsid w:val="007B7A89"/>
    <w:rsid w:val="007B7D76"/>
    <w:rsid w:val="007C38DB"/>
    <w:rsid w:val="007C4288"/>
    <w:rsid w:val="007C51FF"/>
    <w:rsid w:val="007C684B"/>
    <w:rsid w:val="007D1611"/>
    <w:rsid w:val="007D422E"/>
    <w:rsid w:val="007D58D0"/>
    <w:rsid w:val="007D67D3"/>
    <w:rsid w:val="007E1A81"/>
    <w:rsid w:val="007E29FF"/>
    <w:rsid w:val="007E2EB8"/>
    <w:rsid w:val="007E52E5"/>
    <w:rsid w:val="007E6937"/>
    <w:rsid w:val="007F04C0"/>
    <w:rsid w:val="007F13BC"/>
    <w:rsid w:val="007F1F88"/>
    <w:rsid w:val="008011E3"/>
    <w:rsid w:val="008022B8"/>
    <w:rsid w:val="008045E3"/>
    <w:rsid w:val="00804EB7"/>
    <w:rsid w:val="0080558F"/>
    <w:rsid w:val="00807D43"/>
    <w:rsid w:val="00810B09"/>
    <w:rsid w:val="0081243C"/>
    <w:rsid w:val="00812968"/>
    <w:rsid w:val="00814ED9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500B4"/>
    <w:rsid w:val="00851E47"/>
    <w:rsid w:val="008542C0"/>
    <w:rsid w:val="008551C1"/>
    <w:rsid w:val="00856DB6"/>
    <w:rsid w:val="008578D6"/>
    <w:rsid w:val="008578E1"/>
    <w:rsid w:val="00861066"/>
    <w:rsid w:val="00862B50"/>
    <w:rsid w:val="00864998"/>
    <w:rsid w:val="008657F1"/>
    <w:rsid w:val="0086585E"/>
    <w:rsid w:val="00870247"/>
    <w:rsid w:val="008731A3"/>
    <w:rsid w:val="00873206"/>
    <w:rsid w:val="00877194"/>
    <w:rsid w:val="00883952"/>
    <w:rsid w:val="00894253"/>
    <w:rsid w:val="00895322"/>
    <w:rsid w:val="008A053D"/>
    <w:rsid w:val="008A1319"/>
    <w:rsid w:val="008A1559"/>
    <w:rsid w:val="008A543E"/>
    <w:rsid w:val="008A699F"/>
    <w:rsid w:val="008B09BD"/>
    <w:rsid w:val="008B1AAA"/>
    <w:rsid w:val="008B1BCE"/>
    <w:rsid w:val="008B2AE2"/>
    <w:rsid w:val="008B43C2"/>
    <w:rsid w:val="008B63C2"/>
    <w:rsid w:val="008B749A"/>
    <w:rsid w:val="008C060D"/>
    <w:rsid w:val="008C1552"/>
    <w:rsid w:val="008C4030"/>
    <w:rsid w:val="008C44FD"/>
    <w:rsid w:val="008C72CD"/>
    <w:rsid w:val="008D0F31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A07"/>
    <w:rsid w:val="008F0ECE"/>
    <w:rsid w:val="008F3CC2"/>
    <w:rsid w:val="008F3D2E"/>
    <w:rsid w:val="008F44FC"/>
    <w:rsid w:val="008F5EDB"/>
    <w:rsid w:val="008F6A3C"/>
    <w:rsid w:val="008F6B63"/>
    <w:rsid w:val="008F7FF0"/>
    <w:rsid w:val="00901019"/>
    <w:rsid w:val="00904A7D"/>
    <w:rsid w:val="0090787D"/>
    <w:rsid w:val="00911D2E"/>
    <w:rsid w:val="00911D7A"/>
    <w:rsid w:val="00912375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1DB1"/>
    <w:rsid w:val="00952FC0"/>
    <w:rsid w:val="00955F80"/>
    <w:rsid w:val="00956413"/>
    <w:rsid w:val="00960426"/>
    <w:rsid w:val="0096223E"/>
    <w:rsid w:val="009628A6"/>
    <w:rsid w:val="0096394A"/>
    <w:rsid w:val="009660BC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68B8"/>
    <w:rsid w:val="009B7C55"/>
    <w:rsid w:val="009B7E99"/>
    <w:rsid w:val="009C14CF"/>
    <w:rsid w:val="009C207E"/>
    <w:rsid w:val="009C3D9F"/>
    <w:rsid w:val="009C4922"/>
    <w:rsid w:val="009C5D5A"/>
    <w:rsid w:val="009D104F"/>
    <w:rsid w:val="009D14CB"/>
    <w:rsid w:val="009D2066"/>
    <w:rsid w:val="009D2364"/>
    <w:rsid w:val="009D2957"/>
    <w:rsid w:val="009D2C5F"/>
    <w:rsid w:val="009D58E4"/>
    <w:rsid w:val="009D6C94"/>
    <w:rsid w:val="009E78A8"/>
    <w:rsid w:val="009F0589"/>
    <w:rsid w:val="009F33FB"/>
    <w:rsid w:val="009F569D"/>
    <w:rsid w:val="009F70A6"/>
    <w:rsid w:val="00A004EF"/>
    <w:rsid w:val="00A009ED"/>
    <w:rsid w:val="00A00FA9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C81"/>
    <w:rsid w:val="00A43E02"/>
    <w:rsid w:val="00A44469"/>
    <w:rsid w:val="00A44E2D"/>
    <w:rsid w:val="00A51416"/>
    <w:rsid w:val="00A54264"/>
    <w:rsid w:val="00A570DC"/>
    <w:rsid w:val="00A61381"/>
    <w:rsid w:val="00A61F12"/>
    <w:rsid w:val="00A62C8C"/>
    <w:rsid w:val="00A6412C"/>
    <w:rsid w:val="00A67802"/>
    <w:rsid w:val="00A72739"/>
    <w:rsid w:val="00A7642C"/>
    <w:rsid w:val="00A765A6"/>
    <w:rsid w:val="00A81074"/>
    <w:rsid w:val="00A81FD9"/>
    <w:rsid w:val="00A8228D"/>
    <w:rsid w:val="00A86135"/>
    <w:rsid w:val="00A87BB7"/>
    <w:rsid w:val="00A87EB5"/>
    <w:rsid w:val="00A90C02"/>
    <w:rsid w:val="00A9281B"/>
    <w:rsid w:val="00A9495B"/>
    <w:rsid w:val="00A96266"/>
    <w:rsid w:val="00AA226F"/>
    <w:rsid w:val="00AA387D"/>
    <w:rsid w:val="00AA4041"/>
    <w:rsid w:val="00AA4C99"/>
    <w:rsid w:val="00AA56CD"/>
    <w:rsid w:val="00AB57B5"/>
    <w:rsid w:val="00AB5C5E"/>
    <w:rsid w:val="00AC0A8C"/>
    <w:rsid w:val="00AC1412"/>
    <w:rsid w:val="00AC2EAD"/>
    <w:rsid w:val="00AC5078"/>
    <w:rsid w:val="00AC5AA0"/>
    <w:rsid w:val="00AD1461"/>
    <w:rsid w:val="00AD26D5"/>
    <w:rsid w:val="00AD4A04"/>
    <w:rsid w:val="00AD55FD"/>
    <w:rsid w:val="00AD6E49"/>
    <w:rsid w:val="00AD737C"/>
    <w:rsid w:val="00AE14DC"/>
    <w:rsid w:val="00AE3523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32A61"/>
    <w:rsid w:val="00B37D9C"/>
    <w:rsid w:val="00B500D5"/>
    <w:rsid w:val="00B50866"/>
    <w:rsid w:val="00B52B40"/>
    <w:rsid w:val="00B57AF7"/>
    <w:rsid w:val="00B61462"/>
    <w:rsid w:val="00B6148F"/>
    <w:rsid w:val="00B61588"/>
    <w:rsid w:val="00B61FBB"/>
    <w:rsid w:val="00B62932"/>
    <w:rsid w:val="00B645A0"/>
    <w:rsid w:val="00B64809"/>
    <w:rsid w:val="00B72372"/>
    <w:rsid w:val="00B73E50"/>
    <w:rsid w:val="00B75B25"/>
    <w:rsid w:val="00B818FC"/>
    <w:rsid w:val="00B855AD"/>
    <w:rsid w:val="00B863C1"/>
    <w:rsid w:val="00B87E8C"/>
    <w:rsid w:val="00B90A5F"/>
    <w:rsid w:val="00B92F8A"/>
    <w:rsid w:val="00B96907"/>
    <w:rsid w:val="00BA1F8C"/>
    <w:rsid w:val="00BA621D"/>
    <w:rsid w:val="00BA7E31"/>
    <w:rsid w:val="00BB1282"/>
    <w:rsid w:val="00BB3EF2"/>
    <w:rsid w:val="00BB4971"/>
    <w:rsid w:val="00BB6242"/>
    <w:rsid w:val="00BB68F6"/>
    <w:rsid w:val="00BB6CC4"/>
    <w:rsid w:val="00BB6CE2"/>
    <w:rsid w:val="00BB72FE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5E16"/>
    <w:rsid w:val="00BE7A6F"/>
    <w:rsid w:val="00BF1699"/>
    <w:rsid w:val="00BF370F"/>
    <w:rsid w:val="00BF38B1"/>
    <w:rsid w:val="00BF57BF"/>
    <w:rsid w:val="00C00050"/>
    <w:rsid w:val="00C0109B"/>
    <w:rsid w:val="00C026C3"/>
    <w:rsid w:val="00C044EA"/>
    <w:rsid w:val="00C05986"/>
    <w:rsid w:val="00C14A81"/>
    <w:rsid w:val="00C161D9"/>
    <w:rsid w:val="00C17B5B"/>
    <w:rsid w:val="00C2097B"/>
    <w:rsid w:val="00C21A55"/>
    <w:rsid w:val="00C22D7C"/>
    <w:rsid w:val="00C23E8C"/>
    <w:rsid w:val="00C24110"/>
    <w:rsid w:val="00C30C33"/>
    <w:rsid w:val="00C31700"/>
    <w:rsid w:val="00C32100"/>
    <w:rsid w:val="00C330A6"/>
    <w:rsid w:val="00C33142"/>
    <w:rsid w:val="00C339D2"/>
    <w:rsid w:val="00C362EA"/>
    <w:rsid w:val="00C36469"/>
    <w:rsid w:val="00C40537"/>
    <w:rsid w:val="00C40BD4"/>
    <w:rsid w:val="00C4158B"/>
    <w:rsid w:val="00C416DA"/>
    <w:rsid w:val="00C41BA5"/>
    <w:rsid w:val="00C44D08"/>
    <w:rsid w:val="00C45E87"/>
    <w:rsid w:val="00C508DB"/>
    <w:rsid w:val="00C5110D"/>
    <w:rsid w:val="00C539F4"/>
    <w:rsid w:val="00C53DA5"/>
    <w:rsid w:val="00C56414"/>
    <w:rsid w:val="00C60486"/>
    <w:rsid w:val="00C60FE2"/>
    <w:rsid w:val="00C610A1"/>
    <w:rsid w:val="00C61854"/>
    <w:rsid w:val="00C61F8C"/>
    <w:rsid w:val="00C6347C"/>
    <w:rsid w:val="00C63D27"/>
    <w:rsid w:val="00C70E10"/>
    <w:rsid w:val="00C713B9"/>
    <w:rsid w:val="00C72DBC"/>
    <w:rsid w:val="00C74D8D"/>
    <w:rsid w:val="00C765A0"/>
    <w:rsid w:val="00C801CD"/>
    <w:rsid w:val="00C80F15"/>
    <w:rsid w:val="00C828DC"/>
    <w:rsid w:val="00C83A73"/>
    <w:rsid w:val="00C83A8B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A2B2E"/>
    <w:rsid w:val="00CA3523"/>
    <w:rsid w:val="00CA3536"/>
    <w:rsid w:val="00CA3AF5"/>
    <w:rsid w:val="00CA4D42"/>
    <w:rsid w:val="00CB093F"/>
    <w:rsid w:val="00CB215C"/>
    <w:rsid w:val="00CC02E0"/>
    <w:rsid w:val="00CC3FC6"/>
    <w:rsid w:val="00CC42CE"/>
    <w:rsid w:val="00CC4569"/>
    <w:rsid w:val="00CD1B35"/>
    <w:rsid w:val="00CD203D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7F6D"/>
    <w:rsid w:val="00D0003E"/>
    <w:rsid w:val="00D00527"/>
    <w:rsid w:val="00D04C6F"/>
    <w:rsid w:val="00D054AA"/>
    <w:rsid w:val="00D07B61"/>
    <w:rsid w:val="00D10AE5"/>
    <w:rsid w:val="00D10D20"/>
    <w:rsid w:val="00D11ACD"/>
    <w:rsid w:val="00D12D0E"/>
    <w:rsid w:val="00D153DF"/>
    <w:rsid w:val="00D16372"/>
    <w:rsid w:val="00D17342"/>
    <w:rsid w:val="00D226D6"/>
    <w:rsid w:val="00D23265"/>
    <w:rsid w:val="00D23D2B"/>
    <w:rsid w:val="00D23DA0"/>
    <w:rsid w:val="00D23F98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52378"/>
    <w:rsid w:val="00D55871"/>
    <w:rsid w:val="00D60720"/>
    <w:rsid w:val="00D62BAE"/>
    <w:rsid w:val="00D62CA9"/>
    <w:rsid w:val="00D65FE6"/>
    <w:rsid w:val="00D67970"/>
    <w:rsid w:val="00D67A6D"/>
    <w:rsid w:val="00D71032"/>
    <w:rsid w:val="00D711C0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7546"/>
    <w:rsid w:val="00DD0580"/>
    <w:rsid w:val="00DD496A"/>
    <w:rsid w:val="00DD5DA6"/>
    <w:rsid w:val="00DE130A"/>
    <w:rsid w:val="00DE3F0D"/>
    <w:rsid w:val="00DE6042"/>
    <w:rsid w:val="00DE7ECC"/>
    <w:rsid w:val="00DF2C73"/>
    <w:rsid w:val="00DF5D26"/>
    <w:rsid w:val="00DF607B"/>
    <w:rsid w:val="00DF62F8"/>
    <w:rsid w:val="00DF72F9"/>
    <w:rsid w:val="00E01CA8"/>
    <w:rsid w:val="00E02167"/>
    <w:rsid w:val="00E0607C"/>
    <w:rsid w:val="00E078BE"/>
    <w:rsid w:val="00E11B84"/>
    <w:rsid w:val="00E12299"/>
    <w:rsid w:val="00E1297D"/>
    <w:rsid w:val="00E14525"/>
    <w:rsid w:val="00E154ED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D41"/>
    <w:rsid w:val="00E403F3"/>
    <w:rsid w:val="00E410F2"/>
    <w:rsid w:val="00E42EEF"/>
    <w:rsid w:val="00E43FA1"/>
    <w:rsid w:val="00E45737"/>
    <w:rsid w:val="00E45964"/>
    <w:rsid w:val="00E47727"/>
    <w:rsid w:val="00E47F85"/>
    <w:rsid w:val="00E50E8E"/>
    <w:rsid w:val="00E5169D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4F7D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59F0"/>
    <w:rsid w:val="00ED62C5"/>
    <w:rsid w:val="00EE06EE"/>
    <w:rsid w:val="00EE0707"/>
    <w:rsid w:val="00EE1673"/>
    <w:rsid w:val="00EE22B3"/>
    <w:rsid w:val="00EE29BC"/>
    <w:rsid w:val="00EF4E30"/>
    <w:rsid w:val="00EF5C07"/>
    <w:rsid w:val="00EF7F3E"/>
    <w:rsid w:val="00F00B76"/>
    <w:rsid w:val="00F023E0"/>
    <w:rsid w:val="00F03BAB"/>
    <w:rsid w:val="00F05CEE"/>
    <w:rsid w:val="00F07504"/>
    <w:rsid w:val="00F07F4A"/>
    <w:rsid w:val="00F12B2C"/>
    <w:rsid w:val="00F13AC6"/>
    <w:rsid w:val="00F14347"/>
    <w:rsid w:val="00F20B77"/>
    <w:rsid w:val="00F22E93"/>
    <w:rsid w:val="00F2315B"/>
    <w:rsid w:val="00F233B1"/>
    <w:rsid w:val="00F275C7"/>
    <w:rsid w:val="00F311B0"/>
    <w:rsid w:val="00F3176E"/>
    <w:rsid w:val="00F318D3"/>
    <w:rsid w:val="00F33A57"/>
    <w:rsid w:val="00F454E7"/>
    <w:rsid w:val="00F457DC"/>
    <w:rsid w:val="00F5104A"/>
    <w:rsid w:val="00F51F03"/>
    <w:rsid w:val="00F536F8"/>
    <w:rsid w:val="00F54546"/>
    <w:rsid w:val="00F628B0"/>
    <w:rsid w:val="00F628B4"/>
    <w:rsid w:val="00F651E4"/>
    <w:rsid w:val="00F67D8F"/>
    <w:rsid w:val="00F7098F"/>
    <w:rsid w:val="00F752D7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C1AB9"/>
    <w:rsid w:val="00FC4819"/>
    <w:rsid w:val="00FC4C15"/>
    <w:rsid w:val="00FC5B8C"/>
    <w:rsid w:val="00FC5FC5"/>
    <w:rsid w:val="00FC731C"/>
    <w:rsid w:val="00FD137D"/>
    <w:rsid w:val="00FD2FDE"/>
    <w:rsid w:val="00FD3EF5"/>
    <w:rsid w:val="00FD5498"/>
    <w:rsid w:val="00FD5D67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6CE"/>
    <w:pPr>
      <w:spacing w:before="0"/>
    </w:pPr>
    <w:rPr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after="0"/>
      <w:outlineLvl w:val="0"/>
    </w:pPr>
    <w:rPr>
      <w:b/>
      <w:bCs/>
      <w:caps/>
      <w:color w:val="FFFFFF" w:themeColor="background1"/>
      <w:spacing w:val="15"/>
      <w:lang w:val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after="0"/>
      <w:outlineLvl w:val="1"/>
    </w:pPr>
    <w:rPr>
      <w:caps/>
      <w:spacing w:val="15"/>
      <w:lang w:val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lang w:val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lang w:val="en-US" w:bidi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pPr>
      <w:spacing w:before="200"/>
    </w:pPr>
    <w:rPr>
      <w:b/>
      <w:bCs/>
      <w:color w:val="365F91" w:themeColor="accent1" w:themeShade="BF"/>
      <w:sz w:val="16"/>
      <w:szCs w:val="16"/>
      <w:lang w:val="en-US" w:bidi="en-US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  <w:lang w:val="en-US" w:bidi="en-US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  <w:lang w:val="en-US" w:bidi="en-US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after="0" w:line="240" w:lineRule="auto"/>
    </w:pPr>
    <w:rPr>
      <w:sz w:val="20"/>
      <w:szCs w:val="20"/>
      <w:lang w:val="en-US" w:bidi="en-US"/>
    </w:r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spacing w:before="200"/>
      <w:ind w:left="720"/>
      <w:contextualSpacing/>
    </w:pPr>
    <w:rPr>
      <w:sz w:val="20"/>
      <w:szCs w:val="20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EC1FB9"/>
    <w:pPr>
      <w:spacing w:before="200"/>
    </w:pPr>
    <w:rPr>
      <w:i/>
      <w:iCs/>
      <w:sz w:val="20"/>
      <w:szCs w:val="20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before="200" w:after="0"/>
      <w:ind w:left="1296" w:right="1152"/>
      <w:jc w:val="both"/>
    </w:pPr>
    <w:rPr>
      <w:i/>
      <w:iCs/>
      <w:color w:val="4F81BD" w:themeColor="accent1"/>
      <w:sz w:val="20"/>
      <w:szCs w:val="20"/>
      <w:lang w:val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1544</Words>
  <Characters>8807</Characters>
  <Application>Microsoft Office Word</Application>
  <DocSecurity>0</DocSecurity>
  <Lines>73</Lines>
  <Paragraphs>20</Paragraphs>
  <ScaleCrop>false</ScaleCrop>
  <Company>Grizli777</Company>
  <LinksUpToDate>false</LinksUpToDate>
  <CharactersWithSpaces>10331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2023-09-24T16:45:00Z</dcterms:created>
  <dcterms:modified xsi:type="dcterms:W3CDTF">2023-09-24T16:46:00Z</dcterms:modified>
</cp:coreProperties>
</file>